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/>
        </w:rPr>
        <w:t>广东省清远监狱2024年度和2025年度新入监罪犯晒洗相片服务采购项目报价单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16"/>
        <w:tblW w:w="12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868"/>
        <w:gridCol w:w="2087"/>
        <w:gridCol w:w="1732"/>
        <w:gridCol w:w="2036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材质工艺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尺寸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数量（版）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单价（元/版）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合计金额（元）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相片晒洗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热升华相纸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一寸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3版（共24张）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outlineLvl w:val="9"/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报价人（盖章）：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outlineLvl w:val="9"/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outlineLvl w:val="9"/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outlineLvl w:val="9"/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outlineLvl w:val="9"/>
      </w:pP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                                  2024年    月    日</w:t>
      </w:r>
    </w:p>
    <w:sectPr>
      <w:pgSz w:w="16838" w:h="11906" w:orient="landscape"/>
      <w:pgMar w:top="1800" w:right="1440" w:bottom="1800" w:left="1318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794E"/>
    <w:rsid w:val="00137544"/>
    <w:rsid w:val="002F5869"/>
    <w:rsid w:val="00323B43"/>
    <w:rsid w:val="00324B2D"/>
    <w:rsid w:val="003935F9"/>
    <w:rsid w:val="003D00AB"/>
    <w:rsid w:val="003D37D8"/>
    <w:rsid w:val="00426133"/>
    <w:rsid w:val="004358AB"/>
    <w:rsid w:val="00542798"/>
    <w:rsid w:val="0058138C"/>
    <w:rsid w:val="006A312C"/>
    <w:rsid w:val="00746C0C"/>
    <w:rsid w:val="008A69DD"/>
    <w:rsid w:val="008B743B"/>
    <w:rsid w:val="008B7726"/>
    <w:rsid w:val="00973261"/>
    <w:rsid w:val="00A03EFE"/>
    <w:rsid w:val="00A4438C"/>
    <w:rsid w:val="00BD5EB0"/>
    <w:rsid w:val="00D31D50"/>
    <w:rsid w:val="00D33F88"/>
    <w:rsid w:val="00DA506F"/>
    <w:rsid w:val="00F8716A"/>
    <w:rsid w:val="02C93100"/>
    <w:rsid w:val="03CA134F"/>
    <w:rsid w:val="03D80232"/>
    <w:rsid w:val="04294D27"/>
    <w:rsid w:val="048E161B"/>
    <w:rsid w:val="04FD3466"/>
    <w:rsid w:val="07225C55"/>
    <w:rsid w:val="09521759"/>
    <w:rsid w:val="096F44AF"/>
    <w:rsid w:val="09A63A25"/>
    <w:rsid w:val="0A8B105F"/>
    <w:rsid w:val="0B311D18"/>
    <w:rsid w:val="0D6916BC"/>
    <w:rsid w:val="0DD20920"/>
    <w:rsid w:val="0E2F05E3"/>
    <w:rsid w:val="0F04234D"/>
    <w:rsid w:val="0F5468E0"/>
    <w:rsid w:val="0F8A0115"/>
    <w:rsid w:val="0F9602A2"/>
    <w:rsid w:val="10900BE7"/>
    <w:rsid w:val="10CE0B66"/>
    <w:rsid w:val="10DC662A"/>
    <w:rsid w:val="11C76806"/>
    <w:rsid w:val="12522737"/>
    <w:rsid w:val="126C504F"/>
    <w:rsid w:val="12CC15AA"/>
    <w:rsid w:val="167B1250"/>
    <w:rsid w:val="17784E7D"/>
    <w:rsid w:val="194075D5"/>
    <w:rsid w:val="1A375D1B"/>
    <w:rsid w:val="1B5D1F71"/>
    <w:rsid w:val="1B8E6AEA"/>
    <w:rsid w:val="1BC94428"/>
    <w:rsid w:val="1CA30926"/>
    <w:rsid w:val="1E584D29"/>
    <w:rsid w:val="1EE65C75"/>
    <w:rsid w:val="1EEA669B"/>
    <w:rsid w:val="217E2DF2"/>
    <w:rsid w:val="21926182"/>
    <w:rsid w:val="21F3294F"/>
    <w:rsid w:val="22754915"/>
    <w:rsid w:val="22D92759"/>
    <w:rsid w:val="234244AF"/>
    <w:rsid w:val="237B0559"/>
    <w:rsid w:val="24AC04D0"/>
    <w:rsid w:val="251A5E6D"/>
    <w:rsid w:val="253F1BC6"/>
    <w:rsid w:val="29C15CCA"/>
    <w:rsid w:val="2A19618C"/>
    <w:rsid w:val="2B3E4D8A"/>
    <w:rsid w:val="2B4C6089"/>
    <w:rsid w:val="2CE21203"/>
    <w:rsid w:val="2D9A29C4"/>
    <w:rsid w:val="2EA90D5F"/>
    <w:rsid w:val="2F6F29F1"/>
    <w:rsid w:val="31192902"/>
    <w:rsid w:val="31CC1517"/>
    <w:rsid w:val="34BB14C1"/>
    <w:rsid w:val="38BD50A3"/>
    <w:rsid w:val="395033E2"/>
    <w:rsid w:val="39842F32"/>
    <w:rsid w:val="3A4D22C9"/>
    <w:rsid w:val="3CA57351"/>
    <w:rsid w:val="3F5C4CCA"/>
    <w:rsid w:val="3F600F09"/>
    <w:rsid w:val="41820837"/>
    <w:rsid w:val="429F5511"/>
    <w:rsid w:val="438B15E0"/>
    <w:rsid w:val="450C4E1A"/>
    <w:rsid w:val="45BA770F"/>
    <w:rsid w:val="4A1F11E4"/>
    <w:rsid w:val="4A78211A"/>
    <w:rsid w:val="4BAB3825"/>
    <w:rsid w:val="4D8B7FDD"/>
    <w:rsid w:val="4F513A81"/>
    <w:rsid w:val="50AB5F5A"/>
    <w:rsid w:val="50DA17A5"/>
    <w:rsid w:val="51F06A98"/>
    <w:rsid w:val="521F2920"/>
    <w:rsid w:val="52DA4CF9"/>
    <w:rsid w:val="53264D95"/>
    <w:rsid w:val="535A53CF"/>
    <w:rsid w:val="546C2B9E"/>
    <w:rsid w:val="54C64B99"/>
    <w:rsid w:val="567155BF"/>
    <w:rsid w:val="58784C94"/>
    <w:rsid w:val="5A642BAD"/>
    <w:rsid w:val="5A7B3D84"/>
    <w:rsid w:val="5B423356"/>
    <w:rsid w:val="5B6C10F5"/>
    <w:rsid w:val="5C125594"/>
    <w:rsid w:val="60424EA0"/>
    <w:rsid w:val="612F4D95"/>
    <w:rsid w:val="64767483"/>
    <w:rsid w:val="66A447DA"/>
    <w:rsid w:val="66F85E34"/>
    <w:rsid w:val="683C1A5D"/>
    <w:rsid w:val="6AE3520A"/>
    <w:rsid w:val="6AE920AF"/>
    <w:rsid w:val="6BF52E48"/>
    <w:rsid w:val="6CFA26AC"/>
    <w:rsid w:val="6D3B2B23"/>
    <w:rsid w:val="6EC44E44"/>
    <w:rsid w:val="72BC0D7C"/>
    <w:rsid w:val="73EA1FBC"/>
    <w:rsid w:val="746557DF"/>
    <w:rsid w:val="75A76A29"/>
    <w:rsid w:val="76201280"/>
    <w:rsid w:val="783B2ACC"/>
    <w:rsid w:val="784B2A63"/>
    <w:rsid w:val="788A3222"/>
    <w:rsid w:val="794861BA"/>
    <w:rsid w:val="79812567"/>
    <w:rsid w:val="7A063347"/>
    <w:rsid w:val="7A1E5442"/>
    <w:rsid w:val="7A7D34C8"/>
    <w:rsid w:val="7B30424B"/>
    <w:rsid w:val="7D244014"/>
    <w:rsid w:val="7D333BED"/>
    <w:rsid w:val="7EC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semiHidden/>
    <w:unhideWhenUsed/>
    <w:qFormat/>
    <w:uiPriority w:val="99"/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red"/>
    <w:basedOn w:val="6"/>
    <w:qFormat/>
    <w:uiPriority w:val="0"/>
    <w:rPr>
      <w:color w:val="CC0000"/>
    </w:rPr>
  </w:style>
  <w:style w:type="character" w:customStyle="1" w:styleId="19">
    <w:name w:val="mor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</Words>
  <Characters>822</Characters>
  <Lines>6</Lines>
  <Paragraphs>1</Paragraphs>
  <TotalTime>2</TotalTime>
  <ScaleCrop>false</ScaleCrop>
  <LinksUpToDate>false</LinksUpToDate>
  <CharactersWithSpaces>965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汪坤誉</cp:lastModifiedBy>
  <cp:lastPrinted>2024-03-13T01:02:00Z</cp:lastPrinted>
  <dcterms:modified xsi:type="dcterms:W3CDTF">2024-03-27T06:17:42Z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62CDA599AB2E4CA0A21347156D6DD8F9</vt:lpwstr>
  </property>
</Properties>
</file>